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D7" w:rsidRPr="00787F8C" w:rsidRDefault="007115D7" w:rsidP="007115D7">
      <w:pPr>
        <w:pStyle w:val="a3"/>
        <w:spacing w:before="0" w:after="0"/>
        <w:jc w:val="left"/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787F8C"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t>УТВЕРЖДАЮ</w:t>
      </w:r>
    </w:p>
    <w:p w:rsidR="007115D7" w:rsidRPr="00787F8C" w:rsidRDefault="007115D7" w:rsidP="007115D7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87F8C">
        <w:rPr>
          <w:rFonts w:ascii="Times New Roman" w:hAnsi="Times New Roman" w:cs="Times New Roman"/>
          <w:color w:val="000000" w:themeColor="text1"/>
          <w:sz w:val="32"/>
          <w:szCs w:val="32"/>
        </w:rPr>
        <w:t>Руководитель организации</w:t>
      </w:r>
    </w:p>
    <w:p w:rsidR="007115D7" w:rsidRPr="00787F8C" w:rsidRDefault="007115D7" w:rsidP="007115D7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87F8C">
        <w:rPr>
          <w:rFonts w:ascii="Times New Roman" w:hAnsi="Times New Roman" w:cs="Times New Roman"/>
          <w:color w:val="000000" w:themeColor="text1"/>
          <w:sz w:val="32"/>
          <w:szCs w:val="32"/>
        </w:rPr>
        <w:t>__________ ________________</w:t>
      </w:r>
    </w:p>
    <w:p w:rsidR="007115D7" w:rsidRPr="00787F8C" w:rsidRDefault="007115D7" w:rsidP="007115D7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87F8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(подпись) (расшифровка подписи)</w:t>
      </w:r>
    </w:p>
    <w:p w:rsidR="007115D7" w:rsidRPr="00787F8C" w:rsidRDefault="007115D7" w:rsidP="007115D7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87F8C">
        <w:rPr>
          <w:rFonts w:ascii="Times New Roman" w:hAnsi="Times New Roman" w:cs="Times New Roman"/>
          <w:color w:val="000000" w:themeColor="text1"/>
          <w:sz w:val="32"/>
          <w:szCs w:val="32"/>
        </w:rPr>
        <w:t>«___» ___________________ 201_г.</w:t>
      </w:r>
    </w:p>
    <w:p w:rsidR="007115D7" w:rsidRPr="00787F8C" w:rsidRDefault="007115D7" w:rsidP="007115D7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87F8C">
        <w:rPr>
          <w:rFonts w:ascii="Times New Roman" w:hAnsi="Times New Roman" w:cs="Times New Roman"/>
          <w:color w:val="000000" w:themeColor="text1"/>
          <w:sz w:val="32"/>
          <w:szCs w:val="32"/>
        </w:rPr>
        <w:t>М.П.</w:t>
      </w:r>
    </w:p>
    <w:p w:rsidR="007115D7" w:rsidRPr="00787F8C" w:rsidRDefault="007115D7" w:rsidP="007115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87F8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ДЕФЕКТНЫЙ АКТ № _____</w:t>
      </w:r>
    </w:p>
    <w:p w:rsidR="007115D7" w:rsidRPr="00787F8C" w:rsidRDefault="007115D7" w:rsidP="007115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87F8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на ремонтные работы</w:t>
      </w:r>
    </w:p>
    <w:p w:rsidR="007115D7" w:rsidRPr="00787F8C" w:rsidRDefault="007115D7" w:rsidP="007115D7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87F8C">
        <w:rPr>
          <w:rFonts w:ascii="Times New Roman" w:hAnsi="Times New Roman" w:cs="Times New Roman"/>
          <w:color w:val="000000" w:themeColor="text1"/>
          <w:sz w:val="32"/>
          <w:szCs w:val="32"/>
        </w:rPr>
        <w:t>Наименование организации_________________________</w:t>
      </w:r>
    </w:p>
    <w:p w:rsidR="007115D7" w:rsidRPr="00787F8C" w:rsidRDefault="007115D7" w:rsidP="007115D7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87F8C">
        <w:rPr>
          <w:rFonts w:ascii="Times New Roman" w:hAnsi="Times New Roman" w:cs="Times New Roman"/>
          <w:color w:val="000000" w:themeColor="text1"/>
          <w:sz w:val="32"/>
          <w:szCs w:val="32"/>
        </w:rPr>
        <w:t>Объект:_________________________</w:t>
      </w:r>
    </w:p>
    <w:tbl>
      <w:tblPr>
        <w:tblW w:w="10348" w:type="dxa"/>
        <w:tblInd w:w="108" w:type="dxa"/>
        <w:tblLayout w:type="fixed"/>
        <w:tblLook w:val="01E0"/>
      </w:tblPr>
      <w:tblGrid>
        <w:gridCol w:w="2410"/>
        <w:gridCol w:w="2268"/>
        <w:gridCol w:w="425"/>
        <w:gridCol w:w="567"/>
        <w:gridCol w:w="425"/>
        <w:gridCol w:w="2127"/>
        <w:gridCol w:w="2126"/>
      </w:tblGrid>
      <w:tr w:rsidR="007115D7" w:rsidRPr="00787F8C" w:rsidTr="001F6CED">
        <w:tc>
          <w:tcPr>
            <w:tcW w:w="2410" w:type="dxa"/>
            <w:shd w:val="clear" w:color="auto" w:fill="auto"/>
            <w:vAlign w:val="bottom"/>
          </w:tcPr>
          <w:p w:rsidR="007115D7" w:rsidRPr="00787F8C" w:rsidRDefault="007115D7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115D7" w:rsidRPr="00787F8C" w:rsidRDefault="007115D7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 w:rsidRPr="00787F8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</w:t>
            </w:r>
            <w:proofErr w:type="spellStart"/>
            <w:r w:rsidRPr="00787F8C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омиссия</w:t>
            </w:r>
            <w:proofErr w:type="spellEnd"/>
            <w:r w:rsidRPr="00787F8C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 xml:space="preserve"> в </w:t>
            </w:r>
            <w:proofErr w:type="spellStart"/>
            <w:r w:rsidRPr="00787F8C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составе</w:t>
            </w:r>
            <w:proofErr w:type="spellEnd"/>
            <w:r w:rsidRPr="00787F8C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: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15D7" w:rsidRPr="00787F8C" w:rsidRDefault="007115D7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115D7" w:rsidRPr="00787F8C" w:rsidRDefault="007115D7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115D7" w:rsidRPr="00787F8C" w:rsidRDefault="007115D7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115D7" w:rsidRPr="00787F8C" w:rsidRDefault="007115D7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7115D7" w:rsidRPr="00787F8C" w:rsidRDefault="007115D7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7115D7" w:rsidRPr="00787F8C" w:rsidRDefault="007115D7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7115D7" w:rsidRPr="00787F8C" w:rsidTr="001F6CED">
        <w:trPr>
          <w:trHeight w:val="241"/>
        </w:trPr>
        <w:tc>
          <w:tcPr>
            <w:tcW w:w="2410" w:type="dxa"/>
            <w:shd w:val="clear" w:color="auto" w:fill="auto"/>
            <w:vAlign w:val="bottom"/>
          </w:tcPr>
          <w:p w:rsidR="007115D7" w:rsidRPr="00787F8C" w:rsidRDefault="007115D7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proofErr w:type="spellStart"/>
            <w:r w:rsidRPr="00787F8C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председателя</w:t>
            </w:r>
            <w:proofErr w:type="spellEnd"/>
            <w:r w:rsidRPr="00787F8C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87F8C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комиссии</w:t>
            </w:r>
            <w:proofErr w:type="spellEnd"/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15D7" w:rsidRPr="00787F8C" w:rsidRDefault="007115D7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7115D7" w:rsidRPr="00787F8C" w:rsidRDefault="007115D7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7115D7" w:rsidRPr="00787F8C" w:rsidTr="001F6CED">
        <w:tc>
          <w:tcPr>
            <w:tcW w:w="2410" w:type="dxa"/>
            <w:shd w:val="clear" w:color="auto" w:fill="auto"/>
            <w:vAlign w:val="bottom"/>
          </w:tcPr>
          <w:p w:rsidR="007115D7" w:rsidRPr="00787F8C" w:rsidRDefault="007115D7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115D7" w:rsidRPr="00787F8C" w:rsidRDefault="007115D7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(Ф.И.О., должность, место работы)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115D7" w:rsidRPr="00787F8C" w:rsidRDefault="007115D7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7115D7" w:rsidRPr="00787F8C" w:rsidTr="001F6CED">
        <w:tc>
          <w:tcPr>
            <w:tcW w:w="2410" w:type="dxa"/>
            <w:shd w:val="clear" w:color="auto" w:fill="auto"/>
            <w:vAlign w:val="bottom"/>
          </w:tcPr>
          <w:p w:rsidR="007115D7" w:rsidRPr="00787F8C" w:rsidRDefault="007115D7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членов комиссии: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15D7" w:rsidRPr="00787F8C" w:rsidRDefault="007115D7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7115D7" w:rsidRPr="00787F8C" w:rsidTr="001F6CED">
        <w:tc>
          <w:tcPr>
            <w:tcW w:w="2410" w:type="dxa"/>
            <w:shd w:val="clear" w:color="auto" w:fill="auto"/>
            <w:vAlign w:val="bottom"/>
          </w:tcPr>
          <w:p w:rsidR="007115D7" w:rsidRPr="00787F8C" w:rsidRDefault="007115D7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115D7" w:rsidRPr="00787F8C" w:rsidRDefault="007115D7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(Ф.И.О., должность, место работы)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115D7" w:rsidRPr="00787F8C" w:rsidRDefault="007115D7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7115D7" w:rsidRPr="00787F8C" w:rsidTr="001F6CED">
        <w:tc>
          <w:tcPr>
            <w:tcW w:w="2410" w:type="dxa"/>
            <w:shd w:val="clear" w:color="auto" w:fill="auto"/>
            <w:vAlign w:val="bottom"/>
          </w:tcPr>
          <w:p w:rsidR="007115D7" w:rsidRPr="00787F8C" w:rsidRDefault="007115D7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произвела осмотр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15D7" w:rsidRPr="00787F8C" w:rsidRDefault="007115D7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7115D7" w:rsidRPr="00787F8C" w:rsidTr="001F6CED">
        <w:tc>
          <w:tcPr>
            <w:tcW w:w="2410" w:type="dxa"/>
            <w:shd w:val="clear" w:color="auto" w:fill="auto"/>
            <w:vAlign w:val="bottom"/>
          </w:tcPr>
          <w:p w:rsidR="007115D7" w:rsidRPr="00787F8C" w:rsidRDefault="007115D7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115D7" w:rsidRPr="00787F8C" w:rsidRDefault="007115D7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(наименование объекта и др.)</w:t>
            </w:r>
          </w:p>
        </w:tc>
      </w:tr>
      <w:tr w:rsidR="007115D7" w:rsidRPr="00787F8C" w:rsidTr="001F6CED">
        <w:tc>
          <w:tcPr>
            <w:tcW w:w="10348" w:type="dxa"/>
            <w:gridSpan w:val="7"/>
            <w:shd w:val="clear" w:color="auto" w:fill="auto"/>
            <w:vAlign w:val="bottom"/>
          </w:tcPr>
          <w:p w:rsidR="007115D7" w:rsidRPr="00787F8C" w:rsidRDefault="007115D7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 установила факт наличия следующих дефектов (повреждений, неисправностей и т.п.):</w:t>
            </w:r>
          </w:p>
        </w:tc>
      </w:tr>
    </w:tbl>
    <w:p w:rsidR="007115D7" w:rsidRPr="00787F8C" w:rsidRDefault="007115D7" w:rsidP="007115D7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W w:w="99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7"/>
        <w:gridCol w:w="3975"/>
        <w:gridCol w:w="3126"/>
        <w:gridCol w:w="790"/>
        <w:gridCol w:w="1224"/>
        <w:gridCol w:w="8"/>
      </w:tblGrid>
      <w:tr w:rsidR="007115D7" w:rsidRPr="00787F8C" w:rsidTr="001F6CED">
        <w:trPr>
          <w:gridAfter w:val="1"/>
          <w:wAfter w:w="8" w:type="dxa"/>
        </w:trPr>
        <w:tc>
          <w:tcPr>
            <w:tcW w:w="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5D7" w:rsidRPr="00787F8C" w:rsidRDefault="007115D7" w:rsidP="001F6CED">
            <w:pPr>
              <w:pStyle w:val="a6"/>
              <w:snapToGrid w:val="0"/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787F8C"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>п</w:t>
            </w:r>
            <w:proofErr w:type="spellEnd"/>
            <w:proofErr w:type="gramEnd"/>
            <w:r w:rsidRPr="00787F8C"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>/</w:t>
            </w:r>
            <w:proofErr w:type="spellStart"/>
            <w:r w:rsidRPr="00787F8C"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97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115D7" w:rsidRPr="00787F8C" w:rsidRDefault="007115D7" w:rsidP="001F6CED">
            <w:pPr>
              <w:pStyle w:val="a6"/>
              <w:snapToGrid w:val="0"/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>Перечень дефектов с указанием помещения (объекта)</w:t>
            </w:r>
          </w:p>
        </w:tc>
        <w:tc>
          <w:tcPr>
            <w:tcW w:w="3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5D7" w:rsidRPr="00787F8C" w:rsidRDefault="007115D7" w:rsidP="001F6CED">
            <w:pPr>
              <w:pStyle w:val="a6"/>
              <w:snapToGrid w:val="0"/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>Виды необходимых работ (используются формулировки из сборников расценок)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5D7" w:rsidRPr="00787F8C" w:rsidRDefault="007115D7" w:rsidP="001F6CED">
            <w:pPr>
              <w:pStyle w:val="a6"/>
              <w:snapToGrid w:val="0"/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 xml:space="preserve">Ед. </w:t>
            </w:r>
            <w:proofErr w:type="spellStart"/>
            <w:r w:rsidRPr="00787F8C"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>изм</w:t>
            </w:r>
            <w:proofErr w:type="spellEnd"/>
            <w:r w:rsidRPr="00787F8C"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1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15D7" w:rsidRPr="00787F8C" w:rsidRDefault="007115D7" w:rsidP="001F6CED">
            <w:pPr>
              <w:pStyle w:val="a6"/>
              <w:snapToGrid w:val="0"/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>Объемы</w:t>
            </w:r>
          </w:p>
        </w:tc>
      </w:tr>
      <w:tr w:rsidR="007115D7" w:rsidRPr="00787F8C" w:rsidTr="001F6CED">
        <w:trPr>
          <w:gridAfter w:val="1"/>
          <w:wAfter w:w="8" w:type="dxa"/>
        </w:trPr>
        <w:tc>
          <w:tcPr>
            <w:tcW w:w="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115D7" w:rsidRPr="00787F8C" w:rsidRDefault="007115D7" w:rsidP="001F6CED">
            <w:pPr>
              <w:pStyle w:val="a6"/>
              <w:snapToGrid w:val="0"/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15D7" w:rsidRPr="00787F8C" w:rsidRDefault="007115D7" w:rsidP="001F6CED">
            <w:pPr>
              <w:pStyle w:val="a6"/>
              <w:snapToGrid w:val="0"/>
              <w:rPr>
                <w:rFonts w:ascii="Times New Roman" w:hAnsi="Times New Roman"/>
                <w:bCs/>
                <w:color w:val="000000" w:themeColor="text1"/>
                <w:sz w:val="32"/>
                <w:szCs w:val="32"/>
                <w:shd w:val="clear" w:color="auto" w:fill="FFFF00"/>
              </w:rPr>
            </w:pPr>
            <w:r w:rsidRPr="00787F8C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1 ЭТАЖ</w:t>
            </w:r>
          </w:p>
        </w:tc>
        <w:tc>
          <w:tcPr>
            <w:tcW w:w="312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7115D7" w:rsidRPr="00787F8C" w:rsidRDefault="007115D7" w:rsidP="001F6CED">
            <w:pPr>
              <w:pStyle w:val="a6"/>
              <w:snapToGrid w:val="0"/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5D7" w:rsidRPr="00787F8C" w:rsidRDefault="007115D7" w:rsidP="001F6CED">
            <w:pPr>
              <w:pStyle w:val="a6"/>
              <w:snapToGrid w:val="0"/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15D7" w:rsidRPr="00787F8C" w:rsidRDefault="007115D7" w:rsidP="001F6CED">
            <w:pPr>
              <w:pStyle w:val="a6"/>
              <w:snapToGrid w:val="0"/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</w:pPr>
          </w:p>
        </w:tc>
      </w:tr>
      <w:tr w:rsidR="007115D7" w:rsidRPr="00787F8C" w:rsidTr="001F6CED">
        <w:trPr>
          <w:gridAfter w:val="1"/>
          <w:wAfter w:w="8" w:type="dxa"/>
        </w:trPr>
        <w:tc>
          <w:tcPr>
            <w:tcW w:w="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5D7" w:rsidRPr="00787F8C" w:rsidRDefault="007115D7" w:rsidP="001F6CED">
            <w:pPr>
              <w:pStyle w:val="a6"/>
              <w:snapToGrid w:val="0"/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5D7" w:rsidRPr="00787F8C" w:rsidRDefault="007115D7" w:rsidP="001F6CED">
            <w:pPr>
              <w:pStyle w:val="a6"/>
              <w:snapToGri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5D7" w:rsidRPr="00787F8C" w:rsidRDefault="007115D7" w:rsidP="001F6CED">
            <w:pPr>
              <w:pStyle w:val="a6"/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5D7" w:rsidRPr="00787F8C" w:rsidRDefault="007115D7" w:rsidP="001F6CED">
            <w:pPr>
              <w:pStyle w:val="a6"/>
              <w:snapToGrid w:val="0"/>
              <w:rPr>
                <w:rFonts w:ascii="Times New Roman" w:hAnsi="Times New Roman"/>
                <w:color w:val="000000" w:themeColor="text1"/>
                <w:sz w:val="32"/>
                <w:szCs w:val="32"/>
                <w:vertAlign w:val="superscript"/>
              </w:rPr>
            </w:pPr>
          </w:p>
        </w:tc>
        <w:tc>
          <w:tcPr>
            <w:tcW w:w="1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15D7" w:rsidRPr="00787F8C" w:rsidRDefault="007115D7" w:rsidP="001F6CED">
            <w:pPr>
              <w:pStyle w:val="a6"/>
              <w:snapToGrid w:val="0"/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</w:pPr>
          </w:p>
        </w:tc>
      </w:tr>
      <w:tr w:rsidR="007115D7" w:rsidRPr="00787F8C" w:rsidTr="001F6CED">
        <w:trPr>
          <w:gridAfter w:val="1"/>
          <w:wAfter w:w="8" w:type="dxa"/>
        </w:trPr>
        <w:tc>
          <w:tcPr>
            <w:tcW w:w="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5D7" w:rsidRPr="00787F8C" w:rsidRDefault="007115D7" w:rsidP="001F6CED">
            <w:pPr>
              <w:pStyle w:val="a6"/>
              <w:snapToGrid w:val="0"/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5D7" w:rsidRPr="00787F8C" w:rsidRDefault="007115D7" w:rsidP="001F6CED">
            <w:pPr>
              <w:pStyle w:val="a6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5D7" w:rsidRPr="00787F8C" w:rsidRDefault="007115D7" w:rsidP="001F6CED">
            <w:pPr>
              <w:pStyle w:val="a6"/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5D7" w:rsidRPr="00787F8C" w:rsidRDefault="007115D7" w:rsidP="001F6CED">
            <w:pPr>
              <w:pStyle w:val="a6"/>
              <w:snapToGrid w:val="0"/>
              <w:rPr>
                <w:rFonts w:ascii="Times New Roman" w:hAnsi="Times New Roman"/>
                <w:color w:val="000000" w:themeColor="text1"/>
                <w:sz w:val="32"/>
                <w:szCs w:val="32"/>
                <w:vertAlign w:val="superscript"/>
              </w:rPr>
            </w:pPr>
          </w:p>
        </w:tc>
        <w:tc>
          <w:tcPr>
            <w:tcW w:w="1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15D7" w:rsidRPr="00787F8C" w:rsidRDefault="007115D7" w:rsidP="001F6CED">
            <w:pPr>
              <w:pStyle w:val="a6"/>
              <w:snapToGrid w:val="0"/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</w:pPr>
          </w:p>
        </w:tc>
      </w:tr>
      <w:tr w:rsidR="007115D7" w:rsidRPr="00787F8C" w:rsidTr="001F6CED">
        <w:trPr>
          <w:gridAfter w:val="1"/>
          <w:wAfter w:w="8" w:type="dxa"/>
        </w:trPr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D7" w:rsidRPr="00787F8C" w:rsidRDefault="007115D7" w:rsidP="001F6CED">
            <w:pPr>
              <w:pStyle w:val="a6"/>
              <w:snapToGri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Итого по 1 этажу по видам и объемам работ</w:t>
            </w:r>
          </w:p>
        </w:tc>
        <w:tc>
          <w:tcPr>
            <w:tcW w:w="312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115D7" w:rsidRPr="00787F8C" w:rsidRDefault="007115D7" w:rsidP="001F6CED">
            <w:pPr>
              <w:pStyle w:val="a6"/>
              <w:snapToGrid w:val="0"/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5D7" w:rsidRPr="00787F8C" w:rsidRDefault="007115D7" w:rsidP="001F6CED">
            <w:pPr>
              <w:pStyle w:val="a6"/>
              <w:snapToGri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15D7" w:rsidRPr="00787F8C" w:rsidRDefault="007115D7" w:rsidP="001F6CED">
            <w:pPr>
              <w:pStyle w:val="a6"/>
              <w:snapToGrid w:val="0"/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</w:pPr>
          </w:p>
        </w:tc>
      </w:tr>
      <w:tr w:rsidR="007115D7" w:rsidRPr="00787F8C" w:rsidTr="001F6CED">
        <w:trPr>
          <w:gridAfter w:val="1"/>
          <w:wAfter w:w="8" w:type="dxa"/>
        </w:trPr>
        <w:tc>
          <w:tcPr>
            <w:tcW w:w="8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5D7" w:rsidRPr="00787F8C" w:rsidRDefault="007115D7" w:rsidP="001F6CED">
            <w:pPr>
              <w:pStyle w:val="a6"/>
              <w:snapToGrid w:val="0"/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5D7" w:rsidRPr="00787F8C" w:rsidRDefault="007115D7" w:rsidP="001F6CED">
            <w:pPr>
              <w:pStyle w:val="a6"/>
              <w:snapToGri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5D7" w:rsidRPr="00787F8C" w:rsidRDefault="007115D7" w:rsidP="001F6CED">
            <w:pPr>
              <w:pStyle w:val="a6"/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5D7" w:rsidRPr="00787F8C" w:rsidRDefault="007115D7" w:rsidP="001F6CE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15D7" w:rsidRPr="00787F8C" w:rsidRDefault="007115D7" w:rsidP="001F6CED">
            <w:pPr>
              <w:pStyle w:val="a6"/>
              <w:snapToGrid w:val="0"/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</w:pPr>
          </w:p>
        </w:tc>
      </w:tr>
      <w:tr w:rsidR="007115D7" w:rsidRPr="00787F8C" w:rsidTr="001F6CED">
        <w:trPr>
          <w:gridAfter w:val="1"/>
          <w:wAfter w:w="8" w:type="dxa"/>
        </w:trPr>
        <w:tc>
          <w:tcPr>
            <w:tcW w:w="8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5D7" w:rsidRPr="00787F8C" w:rsidRDefault="007115D7" w:rsidP="001F6CED">
            <w:pPr>
              <w:pStyle w:val="a6"/>
              <w:snapToGrid w:val="0"/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5D7" w:rsidRPr="00787F8C" w:rsidRDefault="007115D7" w:rsidP="001F6CED">
            <w:pPr>
              <w:pStyle w:val="a6"/>
              <w:snapToGrid w:val="0"/>
              <w:rPr>
                <w:rFonts w:ascii="Times New Roman" w:hAnsi="Times New Roman"/>
                <w:bCs/>
                <w:color w:val="000000" w:themeColor="text1"/>
                <w:sz w:val="32"/>
                <w:szCs w:val="32"/>
                <w:shd w:val="clear" w:color="auto" w:fill="FFFF00"/>
              </w:rPr>
            </w:pPr>
            <w:r w:rsidRPr="00787F8C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2 ЭТАЖ</w:t>
            </w:r>
          </w:p>
        </w:tc>
        <w:tc>
          <w:tcPr>
            <w:tcW w:w="3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5D7" w:rsidRPr="00787F8C" w:rsidRDefault="007115D7" w:rsidP="001F6CED">
            <w:pPr>
              <w:pStyle w:val="a6"/>
              <w:snapToGrid w:val="0"/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5D7" w:rsidRPr="00787F8C" w:rsidRDefault="007115D7" w:rsidP="001F6CED">
            <w:pPr>
              <w:pStyle w:val="a6"/>
              <w:snapToGrid w:val="0"/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15D7" w:rsidRPr="00787F8C" w:rsidRDefault="007115D7" w:rsidP="001F6CED">
            <w:pPr>
              <w:pStyle w:val="a6"/>
              <w:snapToGrid w:val="0"/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</w:pPr>
          </w:p>
        </w:tc>
      </w:tr>
      <w:tr w:rsidR="007115D7" w:rsidRPr="00787F8C" w:rsidTr="001F6CED">
        <w:trPr>
          <w:gridAfter w:val="1"/>
          <w:wAfter w:w="8" w:type="dxa"/>
        </w:trPr>
        <w:tc>
          <w:tcPr>
            <w:tcW w:w="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5D7" w:rsidRPr="00787F8C" w:rsidRDefault="007115D7" w:rsidP="001F6CED">
            <w:pPr>
              <w:pStyle w:val="a6"/>
              <w:snapToGrid w:val="0"/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5D7" w:rsidRPr="00787F8C" w:rsidRDefault="007115D7" w:rsidP="001F6CED">
            <w:pPr>
              <w:pStyle w:val="a6"/>
              <w:snapToGrid w:val="0"/>
              <w:rPr>
                <w:rFonts w:ascii="Times New Roman" w:hAnsi="Times New Roman"/>
                <w:bCs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3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5D7" w:rsidRPr="00787F8C" w:rsidRDefault="007115D7" w:rsidP="001F6CED">
            <w:pPr>
              <w:pStyle w:val="a6"/>
              <w:snapToGri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5D7" w:rsidRPr="00787F8C" w:rsidRDefault="007115D7" w:rsidP="001F6CED">
            <w:pPr>
              <w:pStyle w:val="a6"/>
              <w:snapToGrid w:val="0"/>
              <w:rPr>
                <w:rFonts w:ascii="Times New Roman" w:hAnsi="Times New Roman"/>
                <w:color w:val="000000" w:themeColor="text1"/>
                <w:sz w:val="32"/>
                <w:szCs w:val="32"/>
                <w:vertAlign w:val="superscript"/>
              </w:rPr>
            </w:pP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15D7" w:rsidRPr="00787F8C" w:rsidRDefault="007115D7" w:rsidP="001F6CED">
            <w:pPr>
              <w:pStyle w:val="a6"/>
              <w:snapToGri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</w:tr>
      <w:tr w:rsidR="007115D7" w:rsidRPr="00787F8C" w:rsidTr="001F6CED">
        <w:trPr>
          <w:gridAfter w:val="1"/>
          <w:wAfter w:w="8" w:type="dxa"/>
        </w:trPr>
        <w:tc>
          <w:tcPr>
            <w:tcW w:w="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5D7" w:rsidRPr="00787F8C" w:rsidRDefault="007115D7" w:rsidP="001F6CED">
            <w:pPr>
              <w:pStyle w:val="a6"/>
              <w:snapToGrid w:val="0"/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5D7" w:rsidRPr="00787F8C" w:rsidRDefault="007115D7" w:rsidP="001F6CED">
            <w:pPr>
              <w:pStyle w:val="a6"/>
              <w:snapToGri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5D7" w:rsidRPr="00787F8C" w:rsidRDefault="007115D7" w:rsidP="001F6CED">
            <w:pPr>
              <w:pStyle w:val="a6"/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5D7" w:rsidRPr="00787F8C" w:rsidRDefault="007115D7" w:rsidP="001F6CE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</w:pP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15D7" w:rsidRPr="00787F8C" w:rsidRDefault="007115D7" w:rsidP="001F6CED">
            <w:pPr>
              <w:pStyle w:val="a6"/>
              <w:snapToGri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</w:tr>
      <w:tr w:rsidR="007115D7" w:rsidRPr="00787F8C" w:rsidTr="001F6CED">
        <w:trPr>
          <w:gridAfter w:val="1"/>
          <w:wAfter w:w="8" w:type="dxa"/>
        </w:trPr>
        <w:tc>
          <w:tcPr>
            <w:tcW w:w="48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5D7" w:rsidRPr="00787F8C" w:rsidRDefault="007115D7" w:rsidP="001F6CED">
            <w:pPr>
              <w:pStyle w:val="a6"/>
              <w:snapToGri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Итого по 2 этажу по видам и объемам работ</w:t>
            </w:r>
          </w:p>
        </w:tc>
        <w:tc>
          <w:tcPr>
            <w:tcW w:w="3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5D7" w:rsidRPr="00787F8C" w:rsidRDefault="007115D7" w:rsidP="001F6CED">
            <w:pPr>
              <w:pStyle w:val="a6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5D7" w:rsidRPr="00787F8C" w:rsidRDefault="007115D7" w:rsidP="001F6CED">
            <w:pPr>
              <w:pStyle w:val="a6"/>
              <w:snapToGrid w:val="0"/>
              <w:rPr>
                <w:rFonts w:ascii="Times New Roman" w:hAnsi="Times New Roman"/>
                <w:color w:val="000000" w:themeColor="text1"/>
                <w:sz w:val="32"/>
                <w:szCs w:val="32"/>
                <w:vertAlign w:val="superscript"/>
              </w:rPr>
            </w:pPr>
          </w:p>
        </w:tc>
        <w:tc>
          <w:tcPr>
            <w:tcW w:w="1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15D7" w:rsidRPr="00787F8C" w:rsidRDefault="007115D7" w:rsidP="001F6CED">
            <w:pPr>
              <w:pStyle w:val="a6"/>
              <w:snapToGri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</w:tr>
      <w:tr w:rsidR="007115D7" w:rsidRPr="00787F8C" w:rsidTr="001F6CED">
        <w:trPr>
          <w:gridAfter w:val="1"/>
          <w:wAfter w:w="8" w:type="dxa"/>
        </w:trPr>
        <w:tc>
          <w:tcPr>
            <w:tcW w:w="48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5D7" w:rsidRPr="00787F8C" w:rsidRDefault="007115D7" w:rsidP="001F6CED">
            <w:pPr>
              <w:pStyle w:val="a6"/>
              <w:snapToGri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5D7" w:rsidRPr="00787F8C" w:rsidRDefault="007115D7" w:rsidP="001F6CED">
            <w:pPr>
              <w:pStyle w:val="a6"/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5D7" w:rsidRPr="00787F8C" w:rsidRDefault="007115D7" w:rsidP="001F6CE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15D7" w:rsidRPr="00787F8C" w:rsidRDefault="007115D7" w:rsidP="001F6CED">
            <w:pPr>
              <w:pStyle w:val="a6"/>
              <w:snapToGri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</w:tr>
      <w:tr w:rsidR="007115D7" w:rsidRPr="00787F8C" w:rsidTr="001F6CED">
        <w:tc>
          <w:tcPr>
            <w:tcW w:w="4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5D7" w:rsidRPr="00787F8C" w:rsidRDefault="007115D7" w:rsidP="001F6CED">
            <w:pPr>
              <w:pStyle w:val="a6"/>
              <w:snapToGri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Итого по всем видам и объемам работ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5D7" w:rsidRPr="00787F8C" w:rsidRDefault="007115D7" w:rsidP="001F6CED">
            <w:pPr>
              <w:pStyle w:val="a6"/>
              <w:snapToGri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5D7" w:rsidRPr="00787F8C" w:rsidRDefault="007115D7" w:rsidP="001F6CED">
            <w:pPr>
              <w:pStyle w:val="a6"/>
              <w:snapToGri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5D7" w:rsidRPr="00787F8C" w:rsidRDefault="007115D7" w:rsidP="001F6CED">
            <w:pPr>
              <w:pStyle w:val="a6"/>
              <w:snapToGri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</w:tr>
      <w:tr w:rsidR="007115D7" w:rsidRPr="00787F8C" w:rsidTr="001F6CED">
        <w:tc>
          <w:tcPr>
            <w:tcW w:w="4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5D7" w:rsidRPr="00787F8C" w:rsidRDefault="007115D7" w:rsidP="001F6CED">
            <w:pPr>
              <w:pStyle w:val="a6"/>
              <w:snapToGri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5D7" w:rsidRPr="00787F8C" w:rsidRDefault="007115D7" w:rsidP="001F6CED">
            <w:pPr>
              <w:pStyle w:val="a6"/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5D7" w:rsidRPr="00787F8C" w:rsidRDefault="007115D7" w:rsidP="001F6CE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5D7" w:rsidRPr="00787F8C" w:rsidRDefault="007115D7" w:rsidP="001F6CED">
            <w:pPr>
              <w:pStyle w:val="a6"/>
              <w:snapToGri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7115D7" w:rsidRPr="00787F8C" w:rsidRDefault="007115D7" w:rsidP="007115D7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W w:w="0" w:type="auto"/>
        <w:tblInd w:w="108" w:type="dxa"/>
        <w:tblLook w:val="01E0"/>
      </w:tblPr>
      <w:tblGrid>
        <w:gridCol w:w="2410"/>
        <w:gridCol w:w="1892"/>
        <w:gridCol w:w="283"/>
        <w:gridCol w:w="2127"/>
        <w:gridCol w:w="284"/>
        <w:gridCol w:w="2268"/>
      </w:tblGrid>
      <w:tr w:rsidR="007115D7" w:rsidRPr="00787F8C" w:rsidTr="001F6CED">
        <w:tc>
          <w:tcPr>
            <w:tcW w:w="2410" w:type="dxa"/>
            <w:shd w:val="clear" w:color="auto" w:fill="auto"/>
          </w:tcPr>
          <w:p w:rsidR="007115D7" w:rsidRPr="00787F8C" w:rsidRDefault="007115D7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Председатель комиссии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115D7" w:rsidRPr="00787F8C" w:rsidRDefault="007115D7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auto"/>
          </w:tcPr>
          <w:p w:rsidR="007115D7" w:rsidRPr="00787F8C" w:rsidRDefault="007115D7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115D7" w:rsidRPr="00787F8C" w:rsidRDefault="007115D7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auto"/>
          </w:tcPr>
          <w:p w:rsidR="007115D7" w:rsidRPr="00787F8C" w:rsidRDefault="007115D7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115D7" w:rsidRPr="00787F8C" w:rsidRDefault="007115D7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7115D7" w:rsidRPr="00787F8C" w:rsidTr="001F6CED">
        <w:tc>
          <w:tcPr>
            <w:tcW w:w="2410" w:type="dxa"/>
            <w:shd w:val="clear" w:color="auto" w:fill="auto"/>
          </w:tcPr>
          <w:p w:rsidR="007115D7" w:rsidRPr="00787F8C" w:rsidRDefault="007115D7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115D7" w:rsidRPr="00787F8C" w:rsidRDefault="007115D7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(должность)</w:t>
            </w:r>
          </w:p>
        </w:tc>
        <w:tc>
          <w:tcPr>
            <w:tcW w:w="283" w:type="dxa"/>
            <w:shd w:val="clear" w:color="auto" w:fill="auto"/>
          </w:tcPr>
          <w:p w:rsidR="007115D7" w:rsidRPr="00787F8C" w:rsidRDefault="007115D7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15D7" w:rsidRPr="00787F8C" w:rsidRDefault="007115D7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7115D7" w:rsidRPr="00787F8C" w:rsidRDefault="007115D7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7115D7" w:rsidRPr="00787F8C" w:rsidRDefault="007115D7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(расшифровка подписи)</w:t>
            </w:r>
          </w:p>
        </w:tc>
      </w:tr>
      <w:tr w:rsidR="007115D7" w:rsidRPr="00787F8C" w:rsidTr="001F6CED">
        <w:trPr>
          <w:trHeight w:val="401"/>
        </w:trPr>
        <w:tc>
          <w:tcPr>
            <w:tcW w:w="2410" w:type="dxa"/>
            <w:shd w:val="clear" w:color="auto" w:fill="auto"/>
            <w:vAlign w:val="bottom"/>
          </w:tcPr>
          <w:p w:rsidR="007115D7" w:rsidRPr="00787F8C" w:rsidRDefault="007115D7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Члены комиссии: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15D7" w:rsidRPr="00787F8C" w:rsidRDefault="007115D7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115D7" w:rsidRPr="00787F8C" w:rsidRDefault="007115D7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15D7" w:rsidRPr="00787F8C" w:rsidRDefault="007115D7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115D7" w:rsidRPr="00787F8C" w:rsidRDefault="007115D7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15D7" w:rsidRPr="00787F8C" w:rsidRDefault="007115D7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7115D7" w:rsidRPr="00787F8C" w:rsidTr="001F6CED">
        <w:tc>
          <w:tcPr>
            <w:tcW w:w="2410" w:type="dxa"/>
            <w:shd w:val="clear" w:color="auto" w:fill="auto"/>
          </w:tcPr>
          <w:p w:rsidR="007115D7" w:rsidRPr="00787F8C" w:rsidRDefault="007115D7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115D7" w:rsidRPr="00787F8C" w:rsidRDefault="007115D7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(должность)</w:t>
            </w:r>
          </w:p>
        </w:tc>
        <w:tc>
          <w:tcPr>
            <w:tcW w:w="283" w:type="dxa"/>
            <w:shd w:val="clear" w:color="auto" w:fill="auto"/>
          </w:tcPr>
          <w:p w:rsidR="007115D7" w:rsidRPr="00787F8C" w:rsidRDefault="007115D7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15D7" w:rsidRPr="00787F8C" w:rsidRDefault="007115D7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7115D7" w:rsidRPr="00787F8C" w:rsidRDefault="007115D7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7115D7" w:rsidRPr="00787F8C" w:rsidRDefault="007115D7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(расшифровка подписи)</w:t>
            </w:r>
          </w:p>
        </w:tc>
      </w:tr>
      <w:tr w:rsidR="007115D7" w:rsidRPr="00787F8C" w:rsidTr="001F6CED">
        <w:trPr>
          <w:trHeight w:val="325"/>
        </w:trPr>
        <w:tc>
          <w:tcPr>
            <w:tcW w:w="2410" w:type="dxa"/>
            <w:shd w:val="clear" w:color="auto" w:fill="auto"/>
            <w:vAlign w:val="bottom"/>
          </w:tcPr>
          <w:p w:rsidR="007115D7" w:rsidRPr="00787F8C" w:rsidRDefault="007115D7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15D7" w:rsidRPr="00787F8C" w:rsidRDefault="007115D7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115D7" w:rsidRPr="00787F8C" w:rsidRDefault="007115D7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15D7" w:rsidRPr="00787F8C" w:rsidRDefault="007115D7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115D7" w:rsidRPr="00787F8C" w:rsidRDefault="007115D7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15D7" w:rsidRPr="00787F8C" w:rsidRDefault="007115D7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7115D7" w:rsidRPr="00787F8C" w:rsidTr="001F6CED">
        <w:tc>
          <w:tcPr>
            <w:tcW w:w="2410" w:type="dxa"/>
            <w:shd w:val="clear" w:color="auto" w:fill="auto"/>
          </w:tcPr>
          <w:p w:rsidR="007115D7" w:rsidRPr="00787F8C" w:rsidRDefault="007115D7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115D7" w:rsidRPr="00787F8C" w:rsidRDefault="007115D7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(должность)</w:t>
            </w:r>
          </w:p>
        </w:tc>
        <w:tc>
          <w:tcPr>
            <w:tcW w:w="283" w:type="dxa"/>
            <w:shd w:val="clear" w:color="auto" w:fill="auto"/>
          </w:tcPr>
          <w:p w:rsidR="007115D7" w:rsidRPr="00787F8C" w:rsidRDefault="007115D7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15D7" w:rsidRPr="00787F8C" w:rsidRDefault="007115D7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7115D7" w:rsidRPr="00787F8C" w:rsidRDefault="007115D7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7115D7" w:rsidRPr="00787F8C" w:rsidRDefault="007115D7" w:rsidP="001F6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87F8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(расшифровка подписи)</w:t>
            </w:r>
          </w:p>
        </w:tc>
      </w:tr>
    </w:tbl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5D7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53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215"/>
    <w:rsid w:val="00170CC4"/>
    <w:rsid w:val="00171052"/>
    <w:rsid w:val="00171A23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C81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8C9"/>
    <w:rsid w:val="0043799B"/>
    <w:rsid w:val="00437A80"/>
    <w:rsid w:val="00437B18"/>
    <w:rsid w:val="00437E01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E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0B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EA"/>
    <w:rsid w:val="006D562A"/>
    <w:rsid w:val="006D576E"/>
    <w:rsid w:val="006D5BF6"/>
    <w:rsid w:val="006D62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5D7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2FB6"/>
    <w:rsid w:val="007132D7"/>
    <w:rsid w:val="0071353E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3E37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2B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3F6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50135"/>
    <w:rsid w:val="00A5019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3A"/>
    <w:rsid w:val="00DB13F9"/>
    <w:rsid w:val="00DB1432"/>
    <w:rsid w:val="00DB16D7"/>
    <w:rsid w:val="00DB196F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867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3FC6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52F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8C0"/>
    <w:rsid w:val="00F72A11"/>
    <w:rsid w:val="00F72E1B"/>
    <w:rsid w:val="00F730F0"/>
    <w:rsid w:val="00F733D2"/>
    <w:rsid w:val="00F733F3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844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D7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7115D7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a5">
    <w:name w:val="Подзаголовок Знак"/>
    <w:basedOn w:val="a0"/>
    <w:link w:val="a3"/>
    <w:rsid w:val="007115D7"/>
    <w:rPr>
      <w:rFonts w:ascii="Arial" w:eastAsia="Lucida Sans Unicode" w:hAnsi="Arial" w:cs="Tahoma"/>
      <w:i/>
      <w:iCs/>
      <w:kern w:val="1"/>
      <w:sz w:val="28"/>
      <w:szCs w:val="28"/>
      <w:lang w:eastAsia="ru-RU"/>
    </w:rPr>
  </w:style>
  <w:style w:type="paragraph" w:customStyle="1" w:styleId="a6">
    <w:name w:val="Содержимое таблицы"/>
    <w:basedOn w:val="a"/>
    <w:rsid w:val="007115D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4">
    <w:name w:val="Body Text"/>
    <w:basedOn w:val="a"/>
    <w:link w:val="a7"/>
    <w:uiPriority w:val="99"/>
    <w:semiHidden/>
    <w:unhideWhenUsed/>
    <w:rsid w:val="007115D7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7115D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924</Characters>
  <Application>Microsoft Office Word</Application>
  <DocSecurity>0</DocSecurity>
  <Lines>7</Lines>
  <Paragraphs>2</Paragraphs>
  <ScaleCrop>false</ScaleCrop>
  <Company>Krokoz™ Inc.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2017-01-25T16:00:00Z</dcterms:created>
  <dcterms:modified xsi:type="dcterms:W3CDTF">2017-01-25T16:00:00Z</dcterms:modified>
</cp:coreProperties>
</file>