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ED" w:rsidRPr="00EF07EC" w:rsidRDefault="00D106ED" w:rsidP="00D106E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7EC">
        <w:rPr>
          <w:rFonts w:ascii="Times New Roman" w:hAnsi="Times New Roman" w:cs="Times New Roman"/>
          <w:b/>
          <w:sz w:val="32"/>
          <w:szCs w:val="32"/>
        </w:rPr>
        <w:t>ДОВЕРЕННОСТЬ</w:t>
      </w:r>
    </w:p>
    <w:p w:rsidR="00772202" w:rsidRDefault="00772202" w:rsidP="00D106ED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D106ED" w:rsidRPr="00EF07EC" w:rsidRDefault="00D106ED" w:rsidP="00D106ED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Двенадцатое октября две тысячи шестнадцатого года</w:t>
      </w:r>
    </w:p>
    <w:p w:rsidR="00772202" w:rsidRDefault="00772202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D106ED" w:rsidRPr="00EF07EC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 xml:space="preserve">Я, граждан Российской Федерации </w:t>
      </w:r>
      <w:proofErr w:type="spellStart"/>
      <w:r w:rsidRPr="00EF07EC">
        <w:rPr>
          <w:rFonts w:ascii="Times New Roman" w:hAnsi="Times New Roman" w:cs="Times New Roman"/>
          <w:sz w:val="32"/>
          <w:szCs w:val="32"/>
        </w:rPr>
        <w:t>Левандовский</w:t>
      </w:r>
      <w:proofErr w:type="spellEnd"/>
      <w:r w:rsidRPr="00EF07EC">
        <w:rPr>
          <w:rFonts w:ascii="Times New Roman" w:hAnsi="Times New Roman" w:cs="Times New Roman"/>
          <w:sz w:val="32"/>
          <w:szCs w:val="32"/>
        </w:rPr>
        <w:t xml:space="preserve"> Павел Юрьевич,</w:t>
      </w:r>
    </w:p>
    <w:p w:rsidR="00772202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"16"мая 1977 г. рождения,</w:t>
      </w:r>
    </w:p>
    <w:p w:rsidR="00772202" w:rsidRDefault="00772202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D106ED" w:rsidRPr="00EF07EC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паспорт: серия 73 63 N 348273,</w:t>
      </w:r>
    </w:p>
    <w:p w:rsidR="00772202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 xml:space="preserve">выдан Орджоникидзевским УВД г. Санкт-Петербург "24" июня 2008 г., </w:t>
      </w:r>
    </w:p>
    <w:p w:rsidR="00772202" w:rsidRDefault="00772202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772202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зарегистрированный(</w:t>
      </w:r>
      <w:proofErr w:type="spellStart"/>
      <w:r w:rsidRPr="00EF07EC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EF07EC">
        <w:rPr>
          <w:rFonts w:ascii="Times New Roman" w:hAnsi="Times New Roman" w:cs="Times New Roman"/>
          <w:sz w:val="32"/>
          <w:szCs w:val="32"/>
        </w:rPr>
        <w:t>) по адресу: г. Санкт-Петербург, ул. Парковая, 38 кв.7, проживающий(</w:t>
      </w:r>
      <w:proofErr w:type="spellStart"/>
      <w:r w:rsidRPr="00EF07EC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EF07EC">
        <w:rPr>
          <w:rFonts w:ascii="Times New Roman" w:hAnsi="Times New Roman" w:cs="Times New Roman"/>
          <w:sz w:val="32"/>
          <w:szCs w:val="32"/>
        </w:rPr>
        <w:t xml:space="preserve">) по адресу: г. Санкт-Петербург, ул. Лермонтова, 37 кв.9, </w:t>
      </w:r>
    </w:p>
    <w:p w:rsidR="00772202" w:rsidRDefault="00772202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D106ED" w:rsidRPr="00EF07EC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настоящей доверенностью уполномочиваю гражданку Российской Федерации (гражданство доверенного лица) Зайцеву Ирину Дмитриевну, "19" июня 1974 г. рождения, паспорт: серия 37 26 N 382791, выдан Кировским УВД г. Санкт-Петербург "18" марта 2008 г., зарегистрированного(ую) по</w:t>
      </w:r>
    </w:p>
    <w:p w:rsidR="00772202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 xml:space="preserve">адресу: г. Санкт-Петербург, ул. 8-го Марта, 38 кв.83, проживающего(ую) по адресу: г. Санкт-Петербург, ул. 8-го Марта, 38 кв.83, </w:t>
      </w:r>
    </w:p>
    <w:p w:rsidR="00772202" w:rsidRDefault="00772202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772202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 xml:space="preserve">на заключение договора купли-продажи земельного участка площадью 2 га по ул. Привокзальной, 48, кадастровый номер: 378:883345:8382:935 с третьими лицами, </w:t>
      </w:r>
    </w:p>
    <w:p w:rsidR="00772202" w:rsidRDefault="00772202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772202" w:rsidRPr="00EF07EC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для чего предоставляю право устанавливать и обсуждать</w:t>
      </w:r>
      <w:r w:rsidR="007722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06ED" w:rsidRPr="00EF07EC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существенные условия купли-продажи, заключать договоры, подавать заявление, получать документы, оплачивать и получать оплату, расписываться, уплачивать все необходимые сборы, пошлины, оформлять результаты сделки купли-продажи, получать необходимые справки и документы, получать и</w:t>
      </w:r>
    </w:p>
    <w:p w:rsidR="00D106ED" w:rsidRPr="00EF07EC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передавать имущество в натуре (вариант: представлять интересы в нотариальных конторах по вопросам удостоверения сделки купли-продажи), а также совершать иные действия, необходимые для представления интересов.</w:t>
      </w:r>
    </w:p>
    <w:p w:rsidR="00772202" w:rsidRDefault="00772202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772202" w:rsidRDefault="00772202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D106ED" w:rsidRPr="00EF07EC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Доверенность выдана на срок 10 месяцев с правом передоверия.</w:t>
      </w:r>
    </w:p>
    <w:p w:rsidR="00772202" w:rsidRDefault="00772202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772202" w:rsidRDefault="00772202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D106ED" w:rsidRPr="00EF07EC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Образец подписи_________________ Зайцевой Ирины Дмитриевны</w:t>
      </w:r>
    </w:p>
    <w:p w:rsidR="00D106ED" w:rsidRPr="00EF07EC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удостоверяю.</w:t>
      </w:r>
    </w:p>
    <w:p w:rsidR="00772202" w:rsidRDefault="00772202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772202" w:rsidRDefault="00772202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D106ED" w:rsidRPr="00EF07EC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F07EC">
        <w:rPr>
          <w:rFonts w:ascii="Times New Roman" w:hAnsi="Times New Roman" w:cs="Times New Roman"/>
          <w:sz w:val="32"/>
          <w:szCs w:val="32"/>
        </w:rPr>
        <w:t>Доверитель:</w:t>
      </w:r>
    </w:p>
    <w:p w:rsidR="00D106ED" w:rsidRPr="00EF07EC" w:rsidRDefault="00D106ED" w:rsidP="00D106ED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 xml:space="preserve">_________________ / </w:t>
      </w:r>
      <w:proofErr w:type="spellStart"/>
      <w:r w:rsidRPr="00EF07EC">
        <w:rPr>
          <w:rFonts w:ascii="Times New Roman" w:hAnsi="Times New Roman" w:cs="Times New Roman"/>
          <w:sz w:val="32"/>
          <w:szCs w:val="32"/>
        </w:rPr>
        <w:t>Левандовский</w:t>
      </w:r>
      <w:proofErr w:type="spellEnd"/>
      <w:r w:rsidRPr="00EF07EC">
        <w:rPr>
          <w:rFonts w:ascii="Times New Roman" w:hAnsi="Times New Roman" w:cs="Times New Roman"/>
          <w:sz w:val="32"/>
          <w:szCs w:val="32"/>
        </w:rPr>
        <w:t xml:space="preserve"> Павел Юрьевич/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6ED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202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0C1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202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6ED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3985"/>
  <w15:docId w15:val="{B23EF9C1-D3A1-475B-B9D4-EE9C9E8D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E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06E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06ED"/>
    <w:pPr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1475</Characters>
  <Application>Microsoft Office Word</Application>
  <DocSecurity>0</DocSecurity>
  <Lines>24</Lines>
  <Paragraphs>11</Paragraphs>
  <ScaleCrop>false</ScaleCrop>
  <Company>Krokoz™ Inc.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S-ko Elena</cp:lastModifiedBy>
  <cp:revision>2</cp:revision>
  <dcterms:created xsi:type="dcterms:W3CDTF">2017-02-01T11:36:00Z</dcterms:created>
  <dcterms:modified xsi:type="dcterms:W3CDTF">2017-06-08T15:00:00Z</dcterms:modified>
</cp:coreProperties>
</file>