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426" w:rsidRDefault="00356AF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6525" cy="9175434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videtel_stvo_o_sobstvennosti_na_kvartiru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8687" cy="917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14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ECE"/>
    <w:rsid w:val="002A5D2F"/>
    <w:rsid w:val="00356AFC"/>
    <w:rsid w:val="005E1426"/>
    <w:rsid w:val="00927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B65ED"/>
  <w15:chartTrackingRefBased/>
  <w15:docId w15:val="{372F4616-539E-4F48-9E4B-D7A396069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S-ko Elena</dc:creator>
  <cp:keywords/>
  <dc:description/>
  <cp:lastModifiedBy>S-ko Elena</cp:lastModifiedBy>
  <cp:revision>3</cp:revision>
  <dcterms:created xsi:type="dcterms:W3CDTF">2017-05-03T06:16:00Z</dcterms:created>
  <dcterms:modified xsi:type="dcterms:W3CDTF">2017-07-01T19:12:00Z</dcterms:modified>
</cp:coreProperties>
</file>